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AE35" w14:textId="19732FB3" w:rsidR="001F03D6" w:rsidRDefault="00420D4B">
      <w:r>
        <w:rPr>
          <w:rFonts w:hint="eastAsia"/>
        </w:rPr>
        <w:t>漢字</w:t>
      </w:r>
      <w:bookmarkStart w:id="0" w:name="_GoBack"/>
      <w:bookmarkEnd w:id="0"/>
      <w:r w:rsidR="00FB539C">
        <w:rPr>
          <w:rFonts w:hint="eastAsia"/>
        </w:rPr>
        <w:t>文字化けテスト</w:t>
      </w:r>
    </w:p>
    <w:sectPr w:rsidR="001F0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E023" w14:textId="77777777" w:rsidR="00C302D7" w:rsidRDefault="00C302D7" w:rsidP="00FB539C">
      <w:r>
        <w:separator/>
      </w:r>
    </w:p>
  </w:endnote>
  <w:endnote w:type="continuationSeparator" w:id="0">
    <w:p w14:paraId="42C7E0F6" w14:textId="77777777" w:rsidR="00C302D7" w:rsidRDefault="00C302D7" w:rsidP="00FB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EDBAB" w14:textId="77777777" w:rsidR="00C302D7" w:rsidRDefault="00C302D7" w:rsidP="00FB539C">
      <w:r>
        <w:separator/>
      </w:r>
    </w:p>
  </w:footnote>
  <w:footnote w:type="continuationSeparator" w:id="0">
    <w:p w14:paraId="60826573" w14:textId="77777777" w:rsidR="00C302D7" w:rsidRDefault="00C302D7" w:rsidP="00FB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19"/>
    <w:rsid w:val="001F03D6"/>
    <w:rsid w:val="00361319"/>
    <w:rsid w:val="00420D4B"/>
    <w:rsid w:val="00C302D7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3288"/>
  <w15:chartTrackingRefBased/>
  <w15:docId w15:val="{F5B53CC0-4921-4143-85BC-A3D8A0F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39C"/>
  </w:style>
  <w:style w:type="paragraph" w:styleId="a5">
    <w:name w:val="footer"/>
    <w:basedOn w:val="a"/>
    <w:link w:val="a6"/>
    <w:uiPriority w:val="99"/>
    <w:unhideWhenUsed/>
    <w:rsid w:val="00FB5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Araki</dc:creator>
  <cp:keywords/>
  <dc:description/>
  <cp:lastModifiedBy>Takahiro Araki</cp:lastModifiedBy>
  <cp:revision>3</cp:revision>
  <dcterms:created xsi:type="dcterms:W3CDTF">2020-11-24T07:46:00Z</dcterms:created>
  <dcterms:modified xsi:type="dcterms:W3CDTF">2020-11-24T07:46:00Z</dcterms:modified>
</cp:coreProperties>
</file>